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Prihláška na vzdelávanie v materskej škole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5361328125" w:line="240" w:lineRule="auto"/>
        <w:ind w:left="607.620010375976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  <w:rtl w:val="0"/>
        </w:rPr>
        <w:t xml:space="preserve">Osobné údaje dieťaťa </w:t>
      </w:r>
    </w:p>
    <w:tbl>
      <w:tblPr>
        <w:tblStyle w:val="Table1"/>
        <w:tblW w:w="9317.300415039062" w:type="dxa"/>
        <w:jc w:val="left"/>
        <w:tblInd w:w="466.65397644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8.0999755859375"/>
        <w:gridCol w:w="3357.6397705078125"/>
        <w:gridCol w:w="2971.5606689453125"/>
        <w:tblGridChange w:id="0">
          <w:tblGrid>
            <w:gridCol w:w="2988.0999755859375"/>
            <w:gridCol w:w="3357.6397705078125"/>
            <w:gridCol w:w="2971.5606689453125"/>
          </w:tblGrid>
        </w:tblGridChange>
      </w:tblGrid>
      <w:tr>
        <w:trPr>
          <w:cantSplit w:val="0"/>
          <w:trHeight w:val="64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99383544921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Meno: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146850585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Priezvisko: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8024902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Rodné priezvisko:</w:t>
            </w:r>
          </w:p>
        </w:tc>
      </w:tr>
      <w:tr>
        <w:trPr>
          <w:cantSplit w:val="0"/>
          <w:trHeight w:val="367.7795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15420532226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Dátum narodenia: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8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07333374023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Miesto narodenia: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3.1994628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42199707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Adresa trvalého pobytu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7.092895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.544921875" w:line="240" w:lineRule="auto"/>
              <w:ind w:left="0" w:right="2610.76049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PSČ: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.120819091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3.939208984375" w:line="240" w:lineRule="auto"/>
              <w:ind w:left="151.6397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Štát: </w:t>
            </w:r>
          </w:p>
        </w:tc>
      </w:tr>
      <w:tr>
        <w:trPr>
          <w:cantSplit w:val="0"/>
          <w:trHeight w:val="1367.520751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.20562171936035" w:lineRule="auto"/>
              <w:ind w:left="151.01089477539062" w:right="1468.9935302734375" w:hanging="12.6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Adresa miesta, z ktorého dochádza do materskej školy (ak sa nezdržiava na adrese trvalého pobytu)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1)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75830078125" w:line="240" w:lineRule="auto"/>
              <w:ind w:left="0" w:right="2610.781860351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PSČ: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038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3.7451171875" w:line="240" w:lineRule="auto"/>
              <w:ind w:left="145.55770874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Štát:</w:t>
            </w:r>
          </w:p>
        </w:tc>
      </w:tr>
      <w:tr>
        <w:trPr>
          <w:cantSplit w:val="0"/>
          <w:trHeight w:val="374.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0486755371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Rodné číslo: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431854248046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Štátna príslušnosť: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1984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.96224975585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Národnosť: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.8402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0486755371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Primárny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2)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materinský jazyk: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330871582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Iný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3)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materinský jazyk: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9.323959350585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  <w:rtl w:val="0"/>
        </w:rPr>
        <w:t xml:space="preserve">Názov materskej školy, do ktorej požadujem/e prijatie svojho dieťaťa </w:t>
      </w:r>
    </w:p>
    <w:tbl>
      <w:tblPr>
        <w:tblStyle w:val="Table2"/>
        <w:tblW w:w="9317.300109863281" w:type="dxa"/>
        <w:jc w:val="left"/>
        <w:tblInd w:w="469.634017944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5.1199340820312"/>
        <w:gridCol w:w="7992.18017578125"/>
        <w:tblGridChange w:id="0">
          <w:tblGrid>
            <w:gridCol w:w="1325.1199340820312"/>
            <w:gridCol w:w="7992.18017578125"/>
          </w:tblGrid>
        </w:tblGridChange>
      </w:tblGrid>
      <w:tr>
        <w:trPr>
          <w:cantSplit w:val="0"/>
          <w:trHeight w:val="52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02410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P. č. (podľa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744384765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ich preferencie)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24386405944824" w:lineRule="auto"/>
              <w:ind w:left="130.22216796875" w:right="40.76416015625" w:firstLine="6.0946655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Názov materskej školy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(v tvare: druh školy; adresa sídla v tvare názov ulice, orientačné číslo hlavnej budovy  a úradný názov obce; ak sa obec nečlení na ulice, adresa sídla je v tvare úradný názov obce a súpisné číslo)</w:t>
            </w:r>
          </w:p>
        </w:tc>
      </w:tr>
      <w:tr>
        <w:trPr>
          <w:cantSplit w:val="0"/>
          <w:trHeight w:val="519.5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51965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.460327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1048336029053" w:lineRule="auto"/>
        <w:ind w:left="607.5258636474609" w:right="1708.6181640625" w:hanging="10.12191772460937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  <w:rtl w:val="0"/>
        </w:rPr>
        <w:t xml:space="preserve">Osobné údaje o zákonných zástupcoch dieťaťa alebo zástupcu zariadenia ZÁKONNÝ ZÁSTUPCA 1 </w:t>
      </w:r>
    </w:p>
    <w:tbl>
      <w:tblPr>
        <w:tblStyle w:val="Table3"/>
        <w:tblW w:w="9317.300415039062" w:type="dxa"/>
        <w:jc w:val="left"/>
        <w:tblInd w:w="466.653976440429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3.2998657226562"/>
        <w:gridCol w:w="1153.7399291992188"/>
        <w:gridCol w:w="3498.060302734375"/>
        <w:gridCol w:w="1682.2003173828125"/>
        <w:tblGridChange w:id="0">
          <w:tblGrid>
            <w:gridCol w:w="2983.2998657226562"/>
            <w:gridCol w:w="1153.7399291992188"/>
            <w:gridCol w:w="3498.060302734375"/>
            <w:gridCol w:w="1682.2003173828125"/>
          </w:tblGrid>
        </w:tblGridChange>
      </w:tblGrid>
      <w:tr>
        <w:trPr>
          <w:cantSplit w:val="0"/>
          <w:trHeight w:val="643.1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1678161621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Meno: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731811523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Priezvisko: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813964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Titul:</w:t>
            </w:r>
          </w:p>
        </w:tc>
      </w:tr>
      <w:tr>
        <w:trPr>
          <w:cantSplit w:val="0"/>
          <w:trHeight w:val="374.95971679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.102172851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Rodné číslo alebo dátum narodenia, ak ide o cudzinca: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360290527343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531982421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Adresa bydliska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15789794921875" w:line="240" w:lineRule="auto"/>
              <w:ind w:left="0" w:right="2604.84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PSČ: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20288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</w:t>
            </w:r>
          </w:p>
        </w:tc>
      </w:tr>
      <w:tr>
        <w:trPr>
          <w:cantSplit w:val="0"/>
          <w:trHeight w:val="435.199890136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2308044433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Štát:</w:t>
            </w:r>
          </w:p>
        </w:tc>
      </w:tr>
      <w:tr>
        <w:trPr>
          <w:cantSplit w:val="0"/>
          <w:trHeight w:val="1648.83483886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56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Kontakt na účely komunikácie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4)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653076171875" w:line="240" w:lineRule="auto"/>
              <w:ind w:left="148.24066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Korešpondenčná adresa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5)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0418701171875" w:line="240" w:lineRule="auto"/>
              <w:ind w:left="149.20288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3988037109375" w:line="240" w:lineRule="auto"/>
              <w:ind w:left="144.2308044433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Štát: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3988037109375" w:line="240" w:lineRule="auto"/>
              <w:ind w:left="144.5515441894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Číslo elektronickej schránky (v tvare E000000000):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74395751953125" w:line="240" w:lineRule="auto"/>
              <w:ind w:left="140.220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Telefón: Email:</w:t>
            </w:r>
          </w:p>
        </w:tc>
      </w:tr>
      <w:tr>
        <w:trPr>
          <w:cantSplit w:val="0"/>
          <w:trHeight w:val="301.9252014160156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4066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Vzťah voči dieťaťu (označte): Otec Matka iný Uveďte aký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6)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7.95845031738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1) Vypĺňa sa v prípade, ak sa miesto, kde sa dieťa obvykle zdržiava, nezhoduje s adresou trvalého pobytu.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6064262390137" w:lineRule="auto"/>
        <w:ind w:left="621.6933441162109" w:right="1199.0911865234375" w:hanging="1.21551513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2) Primárny materinský jazyk je jazyk, ktorý si dieťa najlepšie osvojilo v ranom detstve a najčastejšie ním komunikuje v prostredí, v ktorom žije. Primárny materinský jazyk nemusí byť jazykom matky dieťaťa. 3) Iný materinský jazyk je jazyk, ktorý dieťa používa v prostredí, v ktorom žije, popri primárnom materinskom jazyku.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6065979003906" w:lineRule="auto"/>
        <w:ind w:left="621.6933441162109" w:right="2408.524169921875" w:hanging="2.7116394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4) Uvedie sa kontakt, ktorý preferuje zákonný zástupca na účely komunikácie. Jeden údaj je povinný; vypĺňa sa aj vtedy, ak zákonný zástupca nepoužíva elektronickú schránku. 5) Uvádza sa vtedy, ak sa korešpondenčná adresa nezhoduje s adresou bydliska.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42395687103271" w:lineRule="auto"/>
        <w:ind w:left="620.6647491455078" w:right="494.228515625" w:firstLine="0.6546020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  <w:sectPr>
          <w:pgSz w:h="16820" w:w="11900" w:orient="portrait"/>
          <w:pgMar w:bottom="740.9560394287109" w:top="612.21435546875" w:left="804.2060089111328" w:right="791.0302734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6) Napr.: Iná fyzická osoba než zákonný zástupca, ktorá má dieťa zverené do osobnej starostlivosti alebo do pestúnskej starostlivosti na základe rozhodnutia súdu, alebo zástupca zariadenia, v ktorom sa vykonáva ústavná  starostlivosť, neodkladné opatrenie alebo výchovné opatrenie na základe rozhodnutia súdu.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17471313476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219 MŠVVaM SR / od 01. 01. 2026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.63623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40.9560394287109" w:top="612.21435546875" w:left="804.2060089111328" w:right="785.4296875" w:header="0" w:footer="720"/>
          <w:cols w:equalWidth="0" w:num="2">
            <w:col w:space="0" w:w="5160"/>
            <w:col w:space="0" w:w="51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Prihláška na vzdelávanie v materskej škole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6.607894897460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26884078979492"/>
          <w:szCs w:val="22.026884078979492"/>
          <w:u w:val="none"/>
          <w:shd w:fill="auto" w:val="clear"/>
          <w:vertAlign w:val="baseline"/>
          <w:rtl w:val="0"/>
        </w:rPr>
        <w:t xml:space="preserve">ZÁKONNÝ ZÁSTUPCA 2  </w:t>
      </w:r>
    </w:p>
    <w:tbl>
      <w:tblPr>
        <w:tblStyle w:val="Table4"/>
        <w:tblW w:w="9317.279968261719" w:type="dxa"/>
        <w:jc w:val="left"/>
        <w:tblInd w:w="465.754013061523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3.280029296875"/>
        <w:gridCol w:w="1153.7399291992188"/>
        <w:gridCol w:w="3478.079833984375"/>
        <w:gridCol w:w="1702.18017578125"/>
        <w:tblGridChange w:id="0">
          <w:tblGrid>
            <w:gridCol w:w="2983.280029296875"/>
            <w:gridCol w:w="1153.7399291992188"/>
            <w:gridCol w:w="3478.079833984375"/>
            <w:gridCol w:w="1702.18017578125"/>
          </w:tblGrid>
        </w:tblGridChange>
      </w:tblGrid>
      <w:tr>
        <w:trPr>
          <w:cantSplit w:val="0"/>
          <w:trHeight w:val="643.17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13973999023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Meno: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5649414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Priezvisko: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79626464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Titul:</w:t>
            </w:r>
          </w:p>
        </w:tc>
      </w:tr>
      <w:tr>
        <w:trPr>
          <w:cantSplit w:val="0"/>
          <w:trHeight w:val="374.941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9.10034179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Rodné číslo alebo dátum narodenia, ak ide o cudzinca: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3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50390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Adresa bydliska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.158203125" w:line="240" w:lineRule="auto"/>
              <w:ind w:left="0" w:right="2604.8413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PSČ: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.1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</w:t>
            </w:r>
          </w:p>
        </w:tc>
      </w:tr>
      <w:tr>
        <w:trPr>
          <w:cantSplit w:val="0"/>
          <w:trHeight w:val="435.2001953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202728271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Štát:</w:t>
            </w:r>
          </w:p>
        </w:tc>
      </w:tr>
      <w:tr>
        <w:trPr>
          <w:cantSplit w:val="0"/>
          <w:trHeight w:val="1648.6950683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5333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Kontakt na účely komunikácie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4)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08544921875" w:line="240" w:lineRule="auto"/>
              <w:ind w:left="148.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Korešpondenčná adresa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5)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9.33939266204834"/>
                <w:szCs w:val="9.3393926620483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.04248046875" w:line="240" w:lineRule="auto"/>
              <w:ind w:left="149.18487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Ulica a číslo: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40185546875" w:line="240" w:lineRule="auto"/>
              <w:ind w:left="144.2127990722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Obec/mesto: Štát: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40185546875" w:line="240" w:lineRule="auto"/>
              <w:ind w:left="144.5335388183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Číslo elektronickej schránky (v tvare E000000000):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.744873046875" w:line="240" w:lineRule="auto"/>
              <w:ind w:left="140.2029418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Telefón: Email:</w:t>
            </w:r>
          </w:p>
        </w:tc>
      </w:tr>
      <w:tr>
        <w:trPr>
          <w:cantSplit w:val="0"/>
          <w:trHeight w:val="302.08496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.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Vzťah voči dieťaťu (označte): Otec Matka iný Uveďte aký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565654436747234"/>
                <w:szCs w:val="15.565654436747234"/>
                <w:u w:val="none"/>
                <w:shd w:fill="auto" w:val="clear"/>
                <w:vertAlign w:val="superscript"/>
                <w:rtl w:val="0"/>
              </w:rPr>
              <w:t xml:space="preserve">6)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4.341964721679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ZÁSTUPCA ZARIADENIA  </w:t>
      </w:r>
    </w:p>
    <w:tbl>
      <w:tblPr>
        <w:tblStyle w:val="Table5"/>
        <w:tblW w:w="9317.940216064453" w:type="dxa"/>
        <w:jc w:val="left"/>
        <w:tblInd w:w="465.5539703369140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27.4000549316406"/>
        <w:gridCol w:w="4884.439697265625"/>
        <w:gridCol w:w="1706.1004638671875"/>
        <w:tblGridChange w:id="0">
          <w:tblGrid>
            <w:gridCol w:w="2727.4000549316406"/>
            <w:gridCol w:w="4884.439697265625"/>
            <w:gridCol w:w="1706.1004638671875"/>
          </w:tblGrid>
        </w:tblGridChange>
      </w:tblGrid>
      <w:tr>
        <w:trPr>
          <w:cantSplit w:val="0"/>
          <w:trHeight w:val="64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61807250976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Meno: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.457824707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Priezvisko: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.858520507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Titul:</w:t>
            </w:r>
          </w:p>
        </w:tc>
      </w:tr>
      <w:tr>
        <w:trPr>
          <w:cantSplit w:val="0"/>
          <w:trHeight w:val="570.12023925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.0981140136718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Názov zariadenia: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940185546875" w:line="240" w:lineRule="auto"/>
              <w:ind w:left="163.138122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IČO:</w:t>
            </w:r>
          </w:p>
        </w:tc>
      </w:tr>
      <w:tr>
        <w:trPr>
          <w:cantSplit w:val="0"/>
          <w:trHeight w:val="62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26797485351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Adresa zariadenia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.1043701171875" w:line="240" w:lineRule="auto"/>
              <w:ind w:left="149.74517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246350288391113"/>
                <w:szCs w:val="15.246350288391113"/>
                <w:u w:val="none"/>
                <w:shd w:fill="auto" w:val="clear"/>
                <w:vertAlign w:val="baseline"/>
                <w:rtl w:val="0"/>
              </w:rPr>
              <w:t xml:space="preserve">Ulica a číslo: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19588470458984"/>
                <w:szCs w:val="16.019588470458984"/>
                <w:u w:val="none"/>
                <w:shd w:fill="auto" w:val="clear"/>
                <w:vertAlign w:val="baseline"/>
                <w:rtl w:val="0"/>
              </w:rPr>
              <w:t xml:space="preserve">PSČ:</w:t>
            </w:r>
          </w:p>
        </w:tc>
      </w:tr>
      <w:tr>
        <w:trPr>
          <w:cantSplit w:val="0"/>
          <w:trHeight w:val="399.779663085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2415466308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246350288391113"/>
                <w:szCs w:val="15.2463502883911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.246350288391113"/>
                <w:szCs w:val="15.246350288391113"/>
                <w:u w:val="none"/>
                <w:shd w:fill="auto" w:val="clear"/>
                <w:vertAlign w:val="baseline"/>
                <w:rtl w:val="0"/>
              </w:rPr>
              <w:t xml:space="preserve">Obec/mesto: Štát: </w:t>
            </w:r>
          </w:p>
        </w:tc>
      </w:tr>
      <w:tr>
        <w:trPr>
          <w:cantSplit w:val="0"/>
          <w:trHeight w:val="709.52026367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258087158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Číslo elektronickej schránky (v tvare E000000000):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.940185546875" w:line="240" w:lineRule="auto"/>
              <w:ind w:left="111.9380187988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Telefón: Email: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1.4919281005859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Doplňujúce údaje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742919921875" w:line="240" w:lineRule="auto"/>
        <w:ind w:left="447.81196594238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Žiadam o prijatie dieťaťa na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8046875" w:line="240" w:lineRule="auto"/>
        <w:ind w:left="444.21195983886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poldennú výchovu a vzdelávanie </w:t>
      </w:r>
    </w:p>
    <w:tbl>
      <w:tblPr>
        <w:tblStyle w:val="Table6"/>
        <w:tblW w:w="193.57986450195312" w:type="dxa"/>
        <w:jc w:val="left"/>
        <w:tblInd w:w="733.43406677246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.57986450195312"/>
        <w:tblGridChange w:id="0">
          <w:tblGrid>
            <w:gridCol w:w="193.57986450195312"/>
          </w:tblGrid>
        </w:tblGridChange>
      </w:tblGrid>
      <w:tr>
        <w:trPr>
          <w:cantSplit w:val="0"/>
          <w:trHeight w:val="19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.21195983886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celodennú výchovu a vzdelávanie </w:t>
      </w:r>
    </w:p>
    <w:tbl>
      <w:tblPr>
        <w:tblStyle w:val="Table7"/>
        <w:tblW w:w="193.57986450195312" w:type="dxa"/>
        <w:jc w:val="left"/>
        <w:tblInd w:w="733.434066772460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.57986450195312"/>
        <w:tblGridChange w:id="0">
          <w:tblGrid>
            <w:gridCol w:w="193.57986450195312"/>
          </w:tblGrid>
        </w:tblGridChange>
      </w:tblGrid>
      <w:tr>
        <w:trPr>
          <w:cantSplit w:val="0"/>
          <w:trHeight w:val="197.81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7.81196594238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Záujem o stravovanie v školskej jedálni: áno nie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458.071975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Dieťa so zdravotným znevýhodnením: áno nie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458.071975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Dieťa s nadaním: áno nie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9990234375" w:line="240" w:lineRule="auto"/>
        <w:ind w:left="458.071975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Požadovaný dátum prijatia dieťaťa do materskej školy: .......................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89990234375" w:line="240" w:lineRule="auto"/>
        <w:ind w:left="458.0719757080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Predprimárne vzdelávanie žiadam dieťaťu poskytovať v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49000072479248"/>
          <w:szCs w:val="17.49000072479248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798583984375" w:line="240" w:lineRule="auto"/>
        <w:ind w:left="444.135665893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slovenskom jazyku </w:t>
      </w:r>
    </w:p>
    <w:tbl>
      <w:tblPr>
        <w:tblStyle w:val="Table8"/>
        <w:tblW w:w="193.6199951171875" w:type="dxa"/>
        <w:jc w:val="left"/>
        <w:tblInd w:w="733.2939910888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.6199951171875"/>
        <w:tblGridChange w:id="0">
          <w:tblGrid>
            <w:gridCol w:w="193.6199951171875"/>
          </w:tblGrid>
        </w:tblGridChange>
      </w:tblGrid>
      <w:tr>
        <w:trPr>
          <w:cantSplit w:val="0"/>
          <w:trHeight w:val="197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.135665893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jazyku príslušnej národnostnej menšiny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49000072479248"/>
          <w:szCs w:val="17.4900007247924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..................................................... </w:t>
      </w:r>
    </w:p>
    <w:tbl>
      <w:tblPr>
        <w:tblStyle w:val="Table9"/>
        <w:tblW w:w="193.6199951171875" w:type="dxa"/>
        <w:jc w:val="left"/>
        <w:tblInd w:w="733.2939910888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.6199951171875"/>
        <w:tblGridChange w:id="0">
          <w:tblGrid>
            <w:gridCol w:w="193.6199951171875"/>
          </w:tblGrid>
        </w:tblGridChange>
      </w:tblGrid>
      <w:tr>
        <w:trPr>
          <w:cantSplit w:val="0"/>
          <w:trHeight w:val="197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.18998718261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inom jazyku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.49000072479248"/>
          <w:szCs w:val="17.49000072479248"/>
          <w:u w:val="none"/>
          <w:shd w:fill="auto" w:val="clear"/>
          <w:vertAlign w:val="superscript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................................................................................................. </w:t>
      </w:r>
    </w:p>
    <w:tbl>
      <w:tblPr>
        <w:tblStyle w:val="Table10"/>
        <w:tblW w:w="193.6199951171875" w:type="dxa"/>
        <w:jc w:val="left"/>
        <w:tblInd w:w="733.2939910888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.6199951171875"/>
        <w:tblGridChange w:id="0">
          <w:tblGrid>
            <w:gridCol w:w="193.6199951171875"/>
          </w:tblGrid>
        </w:tblGridChange>
      </w:tblGrid>
      <w:tr>
        <w:trPr>
          <w:cantSplit w:val="0"/>
          <w:trHeight w:val="197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.2137908935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.1259460449219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31999937693278"/>
          <w:szCs w:val="23.31999937693278"/>
          <w:u w:val="none"/>
          <w:shd w:fill="auto" w:val="clear"/>
          <w:vertAlign w:val="superscript"/>
          <w:rtl w:val="0"/>
        </w:rPr>
        <w:t xml:space="preserve">9)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11"/>
        <w:tblW w:w="9316.679382324219" w:type="dxa"/>
        <w:jc w:val="left"/>
        <w:tblInd w:w="465.49400329589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6.679382324219"/>
        <w:tblGridChange w:id="0">
          <w:tblGrid>
            <w:gridCol w:w="9316.679382324219"/>
          </w:tblGrid>
        </w:tblGridChange>
      </w:tblGrid>
      <w:tr>
        <w:trPr>
          <w:cantSplit w:val="0"/>
          <w:trHeight w:val="1360.000152587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1.906814575195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7) Uveďte len jednu možnosť.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1.345748901367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8) Uveďte konkrétny jazyk.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60651206970215" w:lineRule="auto"/>
        <w:ind w:left="620.5977630615234" w:right="606.59912109375" w:firstLine="0.8415222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9.33939266204834"/>
          <w:szCs w:val="9.33939266204834"/>
          <w:u w:val="none"/>
          <w:shd w:fill="auto" w:val="clear"/>
          <w:vertAlign w:val="baseline"/>
          <w:rtl w:val="0"/>
        </w:rPr>
        <w:t xml:space="preserve">9) Zákonný zástupca/zástupca zariadenia môže uviesť doplňujúce informácie týkajúce sa dieťaťa (napr. zdravotné obmedzenia, návyky dieťaťa alebo iné informácie rozhodujúce pre vzdelávanie dieťaťa), príp. informáciu  o tom, či dieťa: 1. v aktuálnom čase navštevuje inú materskú školu; 2. žiada o prijatie aj do inej/iných materských škôl; 3. má v materskej škole staršieho súrodenca atď.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25079345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219 MŠVVaM SR / od 01. 01. 2026 Prihláška na vzdelávanie v materskej škole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7.9419708251953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Poučenie o ochrane osobných údajov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.056884765625" w:line="355.45806884765625" w:lineRule="auto"/>
        <w:ind w:left="483.75587463378906" w:right="436.702880859375" w:firstLine="2.70004272460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Osobné údaje uvedené v tejto žiadosti sa získavajú a spracúvajú podľa § 11 ods. 6 zákona č. 245/2008 Z. z.  o výchove a vzdelávaní (školský zákon) a o zmene a doplnení niektorých zákonov v znení neskorších predpisov  na účely výchovy a vzdelávania a aktivít v čase mimo vyučovania.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9.4873046875" w:line="244.3019199371338" w:lineRule="auto"/>
        <w:ind w:left="483.7140655517578" w:right="511.527099609375" w:firstLine="0.7200622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.................................................... dňa ............................................. ....................................................  podpis zákonného zástupcu 1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654052734375" w:line="244.3019199371338" w:lineRule="auto"/>
        <w:ind w:left="483.7140655517578" w:right="511.527099609375" w:firstLine="0.7200622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.................................................... dňa ............................................. ...................................................  podpis zákonného zástupcu 2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654052734375" w:line="244.3019199371338" w:lineRule="auto"/>
        <w:ind w:left="483.7140655517578" w:right="511.527099609375" w:firstLine="0.7200622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 .................................................... dňa ............................................. ...................................................  podpis zástupcu zariadenia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0.372314453125" w:line="240" w:lineRule="auto"/>
        <w:ind w:left="479.255905151367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Poznámka: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8016357421875" w:line="355.45806884765625" w:lineRule="auto"/>
        <w:ind w:left="466.11595153808594" w:right="941.42822265625" w:firstLine="14.21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Prílohou prihlášky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je potvrdenie o zdravotnej spôsobilosti dieťaťa od pediatra, ktorého súčasťou je aj údaj   o povinnom očkovaní dieťaťa.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868408203125" w:line="240" w:lineRule="auto"/>
        <w:ind w:left="470.615921020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Ak ide o prijatie dieťaťa so zdravotným znevýhodnením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prílohou prihlášky je: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7894287109375" w:line="355.45806884765625" w:lineRule="auto"/>
        <w:ind w:left="471.87591552734375" w:right="474.3249511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potvrdenie o zdravotnej spôsobilosti dieťaťa od pediatra, ktorého súčasťou je aj údaj o povinnom očkovaní dieťaťa, - správa z diagnostického vyšetrenia zariadenia poradenstva a prevencie a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868408203125" w:line="240" w:lineRule="auto"/>
        <w:ind w:left="471.87591552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odporúčanie pediatra.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7909545898438" w:line="240" w:lineRule="auto"/>
        <w:ind w:left="472.955932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Ak ide o prijatie dieťaťa s nadaním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prílohou prihlášky je: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98031616210938" w:line="355.45806884765625" w:lineRule="auto"/>
        <w:ind w:left="471.87591552734375" w:right="1856.9085693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potvrdenie o zdravotnej spôsobilosti, ktorého súčasťou je aj údaj o povinnom očkovaní dieťaťa a - správa z diagnostického vyšetrenia zariadenia poradenstva a prevencie.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7428436279297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219 MŠVVaM SR / od 01. 01. 2026 Prihláška na vzdelávanie v materskej škole</w:t>
      </w:r>
    </w:p>
    <w:sectPr>
      <w:type w:val="continuous"/>
      <w:pgSz w:h="16820" w:w="11900" w:orient="portrait"/>
      <w:pgMar w:bottom="740.9560394287109" w:top="612.21435546875" w:left="804.2060089111328" w:right="791.0302734375" w:header="0" w:footer="720"/>
      <w:cols w:equalWidth="0" w:num="1">
        <w:col w:space="0" w:w="10304.76371765136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